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B5" w:rsidRDefault="00163ACB" w:rsidP="00163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163ACB" w:rsidRDefault="00163ACB" w:rsidP="00D873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A0B29" w:rsidRPr="000A0B29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14C1" w:rsidRPr="00CB14C1" w:rsidRDefault="00CB14C1" w:rsidP="00D873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4C1" w:rsidRPr="00CB14C1" w:rsidRDefault="00CB14C1" w:rsidP="00D873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Рабочая программа дисциплины </w:t>
      </w:r>
      <w:r w:rsidRPr="00CB14C1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предназначена для студентов, обучающихся по направлению 38.04.02 «Менеджмент» </w:t>
      </w:r>
      <w:r w:rsidRPr="00CB14C1">
        <w:rPr>
          <w:rFonts w:ascii="Times New Roman" w:eastAsia="Times New Roman" w:hAnsi="Times New Roman" w:cs="Times New Roman" w:hint="eastAsia"/>
          <w:sz w:val="28"/>
          <w:szCs w:val="28"/>
        </w:rPr>
        <w:t>направленность программы магистратуры</w:t>
      </w:r>
      <w:r w:rsidRPr="00CB14C1">
        <w:rPr>
          <w:rFonts w:ascii="Times New Roman" w:eastAsia="Times New Roman" w:hAnsi="Times New Roman" w:cs="Times New Roman"/>
          <w:sz w:val="28"/>
          <w:szCs w:val="28"/>
        </w:rPr>
        <w:t xml:space="preserve"> «Производственный менеджмент и управление бизнес-процессами», заочная форма обучения.</w:t>
      </w:r>
    </w:p>
    <w:p w:rsidR="00CB14C1" w:rsidRPr="00CB14C1" w:rsidRDefault="00CB14C1" w:rsidP="00D87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C1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CB14C1">
        <w:rPr>
          <w:rFonts w:ascii="Times New Roman" w:hAnsi="Times New Roman" w:cs="Times New Roman"/>
          <w:sz w:val="28"/>
          <w:szCs w:val="28"/>
        </w:rPr>
        <w:t xml:space="preserve"> систематизация, обобщение, закрепление теоретических знаний и  практических умений, приобретенных обучающимися при освоении основной образовательной программы по направлению 38.04.02 «Менеджмент» направленность программы магистратуры «Производственный менеджмент и управление бизнес-процессами» на основе изучения опыта работы организации различных организационно-правовых форм, в которых они проходят практику.</w:t>
      </w:r>
    </w:p>
    <w:p w:rsidR="00674B9E" w:rsidRDefault="00CB14C1" w:rsidP="00D87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14C1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CB14C1">
        <w:rPr>
          <w:rFonts w:ascii="Times New Roman" w:hAnsi="Times New Roman" w:cs="Times New Roman"/>
          <w:sz w:val="28"/>
          <w:szCs w:val="28"/>
        </w:rPr>
        <w:t xml:space="preserve"> дисциплина Блока 2. Практики, в том числе Научно-исследовательская работа (НИР) по направлению 38.04.02 «Менеджмент» направленность программы магистратуры «Производственный менеджмент и управление бизнес-процессами», заочная форма обучения.</w:t>
      </w:r>
    </w:p>
    <w:p w:rsidR="00163ACB" w:rsidRPr="00674B9E" w:rsidRDefault="00CB14C1" w:rsidP="00D873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4C1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</w:t>
      </w:r>
      <w:r w:rsidR="00674B9E" w:rsidRPr="00674B9E">
        <w:rPr>
          <w:rFonts w:ascii="Times New Roman" w:hAnsi="Times New Roman" w:cs="Times New Roman"/>
          <w:sz w:val="28"/>
          <w:szCs w:val="28"/>
        </w:rPr>
        <w:t>систематизация, обобщение, закрепление и углубление теоретических знаний и умений, приобретенных обучающимися при освоении основной образовательной программы в области производственного менеджмента на основе изучения опыта работы по управлению бизнес-процессами, портфелями проектов и программами в организациях различных организационно-правовых форм, в которых они проходят практику.</w:t>
      </w:r>
    </w:p>
    <w:sectPr w:rsidR="00163ACB" w:rsidRPr="0067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EF"/>
    <w:rsid w:val="000A0B29"/>
    <w:rsid w:val="000C7CA4"/>
    <w:rsid w:val="00163ACB"/>
    <w:rsid w:val="001A5A3E"/>
    <w:rsid w:val="002F5283"/>
    <w:rsid w:val="003C38C0"/>
    <w:rsid w:val="00674B9E"/>
    <w:rsid w:val="00797239"/>
    <w:rsid w:val="00B047D4"/>
    <w:rsid w:val="00BA50EF"/>
    <w:rsid w:val="00C104B4"/>
    <w:rsid w:val="00CB14C1"/>
    <w:rsid w:val="00D30B88"/>
    <w:rsid w:val="00D8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9F5BE-B0F0-45C5-8AB0-1987D1A7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104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104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04B4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97239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97239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3A019-3553-4408-9993-DD639045A5BE}"/>
</file>

<file path=customXml/itemProps2.xml><?xml version="1.0" encoding="utf-8"?>
<ds:datastoreItem xmlns:ds="http://schemas.openxmlformats.org/officeDocument/2006/customXml" ds:itemID="{187EF2D0-66A4-4600-ABC9-34DE2CD38515}"/>
</file>

<file path=customXml/itemProps3.xml><?xml version="1.0" encoding="utf-8"?>
<ds:datastoreItem xmlns:ds="http://schemas.openxmlformats.org/officeDocument/2006/customXml" ds:itemID="{070520E5-4F51-4EF9-9997-15749D384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13</cp:revision>
  <dcterms:created xsi:type="dcterms:W3CDTF">2019-04-08T14:12:00Z</dcterms:created>
  <dcterms:modified xsi:type="dcterms:W3CDTF">2020-11-17T14:18:00Z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